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A" w:rsidRDefault="00833EEA">
      <w:pPr>
        <w:pBdr>
          <w:bottom w:val="single" w:sz="12" w:space="1" w:color="auto"/>
        </w:pBdr>
        <w:rPr>
          <w:sz w:val="24"/>
          <w:szCs w:val="24"/>
        </w:rPr>
      </w:pPr>
    </w:p>
    <w:p w:rsidR="00833EEA" w:rsidRDefault="00833EEA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934"/>
        <w:gridCol w:w="990"/>
        <w:gridCol w:w="3150"/>
      </w:tblGrid>
      <w:tr w:rsidR="00F240D6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name"/>
            <w:tag w:val="name"/>
            <w:id w:val="-315258422"/>
            <w:placeholder>
              <w:docPart w:val="9DAF9805194B48FBBDD310014FBDF2AD"/>
            </w:placeholder>
            <w:showingPlcHdr/>
          </w:sdtPr>
          <w:sdtContent>
            <w:tc>
              <w:tcPr>
                <w:tcW w:w="7074" w:type="dxa"/>
                <w:gridSpan w:val="3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tc>
          </w:sdtContent>
        </w:sdt>
      </w:tr>
      <w:tr w:rsidR="00F240D6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074" w:type="dxa"/>
            <w:gridSpan w:val="3"/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2024281089"/>
              <w:placeholder>
                <w:docPart w:val="032074A314274C7FA6CE37476960C7D8"/>
              </w:placeholder>
              <w:showingPlcHdr/>
            </w:sdtPr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1605220914"/>
              <w:placeholder>
                <w:docPart w:val="0FBAD1CE093D413A8799506FE792002C"/>
              </w:placeholder>
              <w:showingPlcHdr/>
            </w:sdtPr>
            <w:sdtContent>
              <w:p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  <w:p w:rsidR="00F240D6" w:rsidRDefault="00431854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-631864829"/>
                <w:placeholder>
                  <w:docPart w:val="6109A8BB66A04EF0B315B296E7226A59"/>
                </w:placeholder>
                <w:showingPlcHdr/>
              </w:sdtPr>
              <w:sdtContent>
                <w:r w:rsidRPr="00431854">
                  <w:rPr>
                    <w:rStyle w:val="PlaceholderText"/>
                  </w:rPr>
                  <w:t>City, State, Zip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</w:tr>
      <w:tr w:rsidR="00833EEA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375122673"/>
            <w:placeholder>
              <w:docPart w:val="D6D2B474AC8540F888D56B757AA820B2"/>
            </w:placeholder>
            <w:showingPlcHdr/>
          </w:sdtPr>
          <w:sdtContent>
            <w:tc>
              <w:tcPr>
                <w:tcW w:w="2934" w:type="dxa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shd w:val="clear" w:color="auto" w:fill="F2F2F2" w:themeFill="background1" w:themeFillShade="F2"/>
          </w:tcPr>
          <w:p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alias w:val="Fax #"/>
            <w:tag w:val="Fax #"/>
            <w:id w:val="-1577043496"/>
            <w:placeholder>
              <w:docPart w:val="834897804AB04597BBF35A0C34A9F2F9"/>
            </w:placeholder>
            <w:showingPlcHdr/>
          </w:sdtPr>
          <w:sdtContent>
            <w:tc>
              <w:tcPr>
                <w:tcW w:w="3150" w:type="dxa"/>
              </w:tcPr>
              <w:p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Fax Number</w:t>
                </w:r>
              </w:p>
            </w:tc>
          </w:sdtContent>
        </w:sdt>
      </w:tr>
      <w:tr w:rsidR="00F240D6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61747932"/>
            <w:placeholder>
              <w:docPart w:val="16C6C3C47CB44A93AC0C60C1391CB751"/>
            </w:placeholder>
            <w:showingPlcHdr/>
          </w:sdtPr>
          <w:sdtContent>
            <w:tc>
              <w:tcPr>
                <w:tcW w:w="7074" w:type="dxa"/>
                <w:gridSpan w:val="3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Email</w:t>
                </w:r>
              </w:p>
            </w:tc>
          </w:sdtContent>
        </w:sdt>
      </w:tr>
      <w:tr w:rsidR="00F240D6" w:rsidTr="00CC03BE">
        <w:trPr>
          <w:trHeight w:val="648"/>
        </w:trPr>
        <w:tc>
          <w:tcPr>
            <w:tcW w:w="2394" w:type="dxa"/>
            <w:vMerge w:val="restart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sdt>
          <w:sdtPr>
            <w:rPr>
              <w:sz w:val="24"/>
              <w:szCs w:val="24"/>
            </w:rPr>
            <w:alias w:val="Contact Person 1"/>
            <w:tag w:val="Contact Person 1"/>
            <w:id w:val="-1153595166"/>
            <w:placeholder>
              <w:docPart w:val="C0EC8C10CE5646188FC8742DBC835DED"/>
            </w:placeholder>
            <w:showingPlcHdr/>
          </w:sdtPr>
          <w:sdtContent>
            <w:tc>
              <w:tcPr>
                <w:tcW w:w="2934" w:type="dxa"/>
                <w:tcBorders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Person 1</w:t>
                </w:r>
              </w:p>
            </w:tc>
          </w:sdtContent>
        </w:sdt>
        <w:tc>
          <w:tcPr>
            <w:tcW w:w="990" w:type="dxa"/>
            <w:vMerge w:val="restart"/>
            <w:shd w:val="clear" w:color="auto" w:fill="F2F2F2" w:themeFill="background1" w:themeFillShade="F2"/>
          </w:tcPr>
          <w:p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Contact 1 Phone Number"/>
            <w:tag w:val="Contact 1 Phone Number"/>
            <w:id w:val="1501616146"/>
            <w:placeholder>
              <w:docPart w:val="03504BA376CE454E98DEB3AF2F415F9C"/>
            </w:placeholder>
            <w:showingPlcHdr/>
          </w:sdtPr>
          <w:sdtContent>
            <w:tc>
              <w:tcPr>
                <w:tcW w:w="3150" w:type="dxa"/>
                <w:tcBorders>
                  <w:bottom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1 Phone Number</w:t>
                </w:r>
              </w:p>
            </w:tc>
          </w:sdtContent>
        </w:sdt>
      </w:tr>
      <w:tr w:rsidR="00F240D6" w:rsidTr="00CC03BE">
        <w:trPr>
          <w:trHeight w:val="648"/>
        </w:trPr>
        <w:tc>
          <w:tcPr>
            <w:tcW w:w="2394" w:type="dxa"/>
            <w:vMerge/>
            <w:shd w:val="clear" w:color="auto" w:fill="F2F2F2" w:themeFill="background1" w:themeFillShade="F2"/>
          </w:tcPr>
          <w:p w:rsidR="00F240D6" w:rsidRDefault="00F240D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Contact Person 2"/>
            <w:tag w:val="Contact Person 2"/>
            <w:id w:val="964702184"/>
            <w:placeholder>
              <w:docPart w:val="F050FF77713A4B899C581C95D5AFC93F"/>
            </w:placeholder>
            <w:showingPlcHdr/>
          </w:sdtPr>
          <w:sdtContent>
            <w:tc>
              <w:tcPr>
                <w:tcW w:w="2934" w:type="dxa"/>
                <w:tcBorders>
                  <w:top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Person 2</w:t>
                </w:r>
              </w:p>
            </w:tc>
          </w:sdtContent>
        </w:sdt>
        <w:tc>
          <w:tcPr>
            <w:tcW w:w="990" w:type="dxa"/>
            <w:vMerge/>
            <w:shd w:val="clear" w:color="auto" w:fill="F2F2F2" w:themeFill="background1" w:themeFillShade="F2"/>
          </w:tcPr>
          <w:p w:rsidR="00F240D6" w:rsidRDefault="00F240D6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Contact 2 Phone Number"/>
            <w:tag w:val="Contact 2 Phone Number"/>
            <w:id w:val="1565679784"/>
            <w:placeholder>
              <w:docPart w:val="7F35F0EA27F945188762165FAD332F13"/>
            </w:placeholder>
            <w:showingPlcHdr/>
          </w:sdtPr>
          <w:sdtContent>
            <w:tc>
              <w:tcPr>
                <w:tcW w:w="3150" w:type="dxa"/>
                <w:tcBorders>
                  <w:top w:val="dotted" w:sz="4" w:space="0" w:color="auto"/>
                </w:tcBorders>
              </w:tcPr>
              <w:p w:rsidR="00F240D6" w:rsidRDefault="00431854">
                <w:pPr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Contact 2 Phone Number</w:t>
                </w:r>
              </w:p>
            </w:tc>
          </w:sdtContent>
        </w:sdt>
      </w:tr>
    </w:tbl>
    <w:p w:rsidR="00833EEA" w:rsidRDefault="00833EE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03BE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CC03BE" w:rsidRPr="00CC03BE" w:rsidRDefault="00CC03BE">
            <w:pPr>
              <w:rPr>
                <w:b/>
                <w:sz w:val="24"/>
                <w:szCs w:val="24"/>
              </w:rPr>
            </w:pPr>
            <w:r w:rsidRPr="00CC03BE">
              <w:rPr>
                <w:b/>
                <w:sz w:val="24"/>
                <w:szCs w:val="24"/>
              </w:rPr>
              <w:t>Resident/Patient #:</w:t>
            </w:r>
          </w:p>
        </w:tc>
        <w:sdt>
          <w:sdtPr>
            <w:rPr>
              <w:sz w:val="24"/>
              <w:szCs w:val="24"/>
            </w:rPr>
            <w:alias w:val="Resident/Patient #"/>
            <w:tag w:val="Resident/Patient #"/>
            <w:id w:val="-347878431"/>
            <w:placeholder>
              <w:docPart w:val="1A9D25819F7C432F921FB846203FC34D"/>
            </w:placeholder>
            <w:showingPlcHdr/>
          </w:sdtPr>
          <w:sdtContent>
            <w:tc>
              <w:tcPr>
                <w:tcW w:w="7182" w:type="dxa"/>
                <w:gridSpan w:val="3"/>
              </w:tcPr>
              <w:p w:rsidR="00CC03BE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Resident/Patient Number</w:t>
                </w:r>
              </w:p>
            </w:tc>
          </w:sdtContent>
        </w:sdt>
      </w:tr>
      <w:tr w:rsidR="00F240D6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CC03BE" w:rsidRDefault="00CC03BE">
            <w:pPr>
              <w:rPr>
                <w:b/>
                <w:sz w:val="24"/>
                <w:szCs w:val="24"/>
              </w:rPr>
            </w:pPr>
            <w:r w:rsidRPr="00CC03BE">
              <w:rPr>
                <w:b/>
                <w:sz w:val="24"/>
                <w:szCs w:val="24"/>
              </w:rPr>
              <w:t>Insurance Demographics:</w:t>
            </w:r>
          </w:p>
        </w:tc>
        <w:sdt>
          <w:sdtPr>
            <w:rPr>
              <w:sz w:val="24"/>
              <w:szCs w:val="24"/>
            </w:rPr>
            <w:alias w:val="Insurance Dem."/>
            <w:tag w:val="Insurance Dem."/>
            <w:id w:val="-1620751859"/>
            <w:placeholder>
              <w:docPart w:val="FE8C1813A16449068F2C70779EBAD9C7"/>
            </w:placeholder>
            <w:showingPlcHdr/>
          </w:sdtPr>
          <w:sdtContent>
            <w:tc>
              <w:tcPr>
                <w:tcW w:w="2394" w:type="dxa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Insurance Demographics</w:t>
                </w:r>
              </w:p>
            </w:tc>
          </w:sdtContent>
        </w:sdt>
        <w:tc>
          <w:tcPr>
            <w:tcW w:w="2394" w:type="dxa"/>
            <w:shd w:val="clear" w:color="auto" w:fill="F2F2F2" w:themeFill="background1" w:themeFillShade="F2"/>
          </w:tcPr>
          <w:p w:rsidR="00F240D6" w:rsidRPr="00CC03BE" w:rsidRDefault="00CC03BE">
            <w:pPr>
              <w:rPr>
                <w:b/>
                <w:sz w:val="24"/>
                <w:szCs w:val="24"/>
              </w:rPr>
            </w:pPr>
            <w:r w:rsidRPr="00CC03BE">
              <w:rPr>
                <w:b/>
                <w:sz w:val="24"/>
                <w:szCs w:val="24"/>
              </w:rPr>
              <w:t>Clinic Date &amp; Time:</w:t>
            </w:r>
          </w:p>
        </w:tc>
        <w:tc>
          <w:tcPr>
            <w:tcW w:w="2394" w:type="dxa"/>
          </w:tcPr>
          <w:p w:rsidR="00F240D6" w:rsidRDefault="00431854" w:rsidP="00431854">
            <w:pPr>
              <w:tabs>
                <w:tab w:val="right" w:pos="2178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linic Date"/>
                <w:tag w:val="Clinic Date"/>
                <w:id w:val="318690463"/>
                <w:placeholder>
                  <w:docPart w:val="4B48DA98A0C74FB3BFF804B8131A22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Choose Date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alias w:val="Clinic Time"/>
              <w:tag w:val="Clinic Time"/>
              <w:id w:val="-787748500"/>
              <w:placeholder>
                <w:docPart w:val="C0FBAD6BB2DC4C0BA85BDBF6190E3B2A"/>
              </w:placeholder>
              <w:showingPlcHdr/>
            </w:sdtPr>
            <w:sdtContent>
              <w:p w:rsidR="00431854" w:rsidRDefault="00431854" w:rsidP="00431854">
                <w:pPr>
                  <w:tabs>
                    <w:tab w:val="right" w:pos="2178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Clinic Time</w:t>
                </w:r>
              </w:p>
            </w:sdtContent>
          </w:sdt>
        </w:tc>
      </w:tr>
      <w:tr w:rsidR="00F240D6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F240D6" w:rsidRPr="00CC03BE" w:rsidRDefault="00CC03BE">
            <w:pPr>
              <w:rPr>
                <w:b/>
                <w:sz w:val="24"/>
                <w:szCs w:val="24"/>
              </w:rPr>
            </w:pPr>
            <w:r w:rsidRPr="00CC03BE">
              <w:rPr>
                <w:b/>
                <w:sz w:val="24"/>
                <w:szCs w:val="24"/>
              </w:rPr>
              <w:t>NP Assignment:</w:t>
            </w:r>
          </w:p>
        </w:tc>
        <w:sdt>
          <w:sdtPr>
            <w:rPr>
              <w:sz w:val="24"/>
              <w:szCs w:val="24"/>
            </w:rPr>
            <w:alias w:val="NP assign"/>
            <w:tag w:val="NP assign"/>
            <w:id w:val="-1014528005"/>
            <w:placeholder>
              <w:docPart w:val="A1FF6AF8569744B0A3511101DC920D4F"/>
            </w:placeholder>
            <w:showingPlcHdr/>
          </w:sdtPr>
          <w:sdtContent>
            <w:tc>
              <w:tcPr>
                <w:tcW w:w="2394" w:type="dxa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NP</w:t>
                </w:r>
              </w:p>
            </w:tc>
          </w:sdtContent>
        </w:sdt>
        <w:tc>
          <w:tcPr>
            <w:tcW w:w="2394" w:type="dxa"/>
            <w:shd w:val="clear" w:color="auto" w:fill="F2F2F2" w:themeFill="background1" w:themeFillShade="F2"/>
          </w:tcPr>
          <w:p w:rsidR="00F240D6" w:rsidRPr="007F70FA" w:rsidRDefault="00CC03BE">
            <w:pPr>
              <w:rPr>
                <w:b/>
                <w:sz w:val="24"/>
                <w:szCs w:val="24"/>
              </w:rPr>
            </w:pPr>
            <w:r w:rsidRPr="007F70FA">
              <w:rPr>
                <w:b/>
                <w:sz w:val="24"/>
                <w:szCs w:val="24"/>
              </w:rPr>
              <w:t>Distance &amp; Drive Time:</w:t>
            </w:r>
          </w:p>
        </w:tc>
        <w:sdt>
          <w:sdtPr>
            <w:rPr>
              <w:sz w:val="24"/>
              <w:szCs w:val="24"/>
            </w:rPr>
            <w:alias w:val="Distance Drive"/>
            <w:tag w:val="Distance Drive"/>
            <w:id w:val="-1000119506"/>
            <w:placeholder>
              <w:docPart w:val="FADEFB3E66F644AA84BF1DF311F5B6C1"/>
            </w:placeholder>
            <w:showingPlcHdr/>
          </w:sdtPr>
          <w:sdtContent>
            <w:tc>
              <w:tcPr>
                <w:tcW w:w="2394" w:type="dxa"/>
              </w:tcPr>
              <w:p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Distance and Drive Time</w:t>
                </w:r>
              </w:p>
            </w:tc>
          </w:sdtContent>
        </w:sdt>
      </w:tr>
      <w:tr w:rsidR="00CC03BE" w:rsidTr="00CC03BE">
        <w:trPr>
          <w:trHeight w:val="648"/>
        </w:trPr>
        <w:tc>
          <w:tcPr>
            <w:tcW w:w="2394" w:type="dxa"/>
            <w:shd w:val="clear" w:color="auto" w:fill="F2F2F2" w:themeFill="background1" w:themeFillShade="F2"/>
          </w:tcPr>
          <w:p w:rsidR="00CC03BE" w:rsidRPr="00CC03BE" w:rsidRDefault="00CC03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Information:</w:t>
            </w:r>
          </w:p>
        </w:tc>
        <w:tc>
          <w:tcPr>
            <w:tcW w:w="7182" w:type="dxa"/>
            <w:gridSpan w:val="3"/>
          </w:tcPr>
          <w:sdt>
            <w:sdtPr>
              <w:rPr>
                <w:sz w:val="24"/>
                <w:szCs w:val="24"/>
              </w:rPr>
              <w:alias w:val="Other Info"/>
              <w:tag w:val="Other Info"/>
              <w:id w:val="-1507357664"/>
              <w:placeholder>
                <w:docPart w:val="4AF8E0383E374F04B0EAF7A66D83D882"/>
              </w:placeholder>
              <w:showingPlcHdr/>
            </w:sdtPr>
            <w:sdtContent>
              <w:p w:rsidR="00CC03BE" w:rsidRDefault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All Other Information</w:t>
                </w:r>
              </w:p>
            </w:sdtContent>
          </w:sdt>
          <w:p w:rsidR="00632221" w:rsidRDefault="00632221">
            <w:pPr>
              <w:rPr>
                <w:sz w:val="24"/>
                <w:szCs w:val="24"/>
              </w:rPr>
            </w:pPr>
          </w:p>
          <w:p w:rsidR="00632221" w:rsidRDefault="00632221">
            <w:pPr>
              <w:rPr>
                <w:sz w:val="24"/>
                <w:szCs w:val="24"/>
              </w:rPr>
            </w:pPr>
          </w:p>
        </w:tc>
      </w:tr>
    </w:tbl>
    <w:p w:rsidR="00F240D6" w:rsidRPr="00833EEA" w:rsidRDefault="00F240D6">
      <w:pPr>
        <w:rPr>
          <w:sz w:val="24"/>
          <w:szCs w:val="24"/>
        </w:rPr>
      </w:pPr>
    </w:p>
    <w:sectPr w:rsidR="00F240D6" w:rsidRPr="00833EEA" w:rsidSect="00833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ED" w:rsidRDefault="000321ED" w:rsidP="001A5FBE">
      <w:pPr>
        <w:spacing w:after="0" w:line="240" w:lineRule="auto"/>
      </w:pPr>
      <w:r>
        <w:separator/>
      </w:r>
    </w:p>
  </w:endnote>
  <w:endnote w:type="continuationSeparator" w:id="0">
    <w:p w:rsidR="000321ED" w:rsidRDefault="000321ED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5" w:rsidRDefault="00A63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>
      <w:trPr>
        <w:trHeight w:val="360"/>
      </w:trPr>
      <w:tc>
        <w:tcPr>
          <w:tcW w:w="3500" w:type="pct"/>
        </w:tcPr>
        <w:p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5802F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5802F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7A46D1" w:rsidRDefault="007A4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5" w:rsidRDefault="00A63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ED" w:rsidRDefault="000321ED" w:rsidP="001A5FBE">
      <w:pPr>
        <w:spacing w:after="0" w:line="240" w:lineRule="auto"/>
      </w:pPr>
      <w:r>
        <w:separator/>
      </w:r>
    </w:p>
  </w:footnote>
  <w:footnote w:type="continuationSeparator" w:id="0">
    <w:p w:rsidR="000321ED" w:rsidRDefault="000321ED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5" w:rsidRDefault="00A63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D1" w:rsidRPr="00833EEA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8"/>
      </w:rPr>
    </w:pPr>
    <w:r>
      <w:rPr>
        <w:noProof/>
        <w:color w:val="CEB966" w:themeColor="accent1"/>
      </w:rPr>
      <w:drawing>
        <wp:inline distT="0" distB="0" distL="0" distR="0" wp14:anchorId="3B04C2FE" wp14:editId="40B95521">
          <wp:extent cx="1663055" cy="606056"/>
          <wp:effectExtent l="19050" t="19050" r="13970" b="228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wings-big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380" cy="612734"/>
                  </a:xfrm>
                  <a:prstGeom prst="rect">
                    <a:avLst/>
                  </a:prstGeom>
                  <a:ln w="12700">
                    <a:solidFill>
                      <a:schemeClr val="accent6">
                        <a:lumMod val="75000"/>
                      </a:schemeClr>
                    </a:solidFill>
                  </a:ln>
                </pic:spPr>
              </pic:pic>
            </a:graphicData>
          </a:graphic>
        </wp:inline>
      </w:drawing>
    </w:r>
    <w:r>
      <w:rPr>
        <w:color w:val="AE9638" w:themeColor="accent1" w:themeShade="BF"/>
      </w:rPr>
      <w:t xml:space="preserve">         </w:t>
    </w:r>
    <w:bookmarkStart w:id="0" w:name="_GoBack"/>
    <w:r w:rsidR="00F82964" w:rsidRPr="00833EEA">
      <w:rPr>
        <w:color w:val="533466" w:themeColor="accent6" w:themeShade="80"/>
        <w:sz w:val="44"/>
      </w:rPr>
      <w:t>NEW CLINIC INFORMATION</w:t>
    </w:r>
  </w:p>
  <w:bookmarkEnd w:id="0"/>
  <w:p w:rsidR="007A46D1" w:rsidRDefault="007A46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05" w:rsidRDefault="00A63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E"/>
    <w:rsid w:val="000321ED"/>
    <w:rsid w:val="00053E09"/>
    <w:rsid w:val="000B62DD"/>
    <w:rsid w:val="000D3FCE"/>
    <w:rsid w:val="001A5FBE"/>
    <w:rsid w:val="00224AA9"/>
    <w:rsid w:val="0026324D"/>
    <w:rsid w:val="0027606F"/>
    <w:rsid w:val="00295908"/>
    <w:rsid w:val="002D09D3"/>
    <w:rsid w:val="00312064"/>
    <w:rsid w:val="00350F34"/>
    <w:rsid w:val="003A63C6"/>
    <w:rsid w:val="00421365"/>
    <w:rsid w:val="00421607"/>
    <w:rsid w:val="00431854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6026CF"/>
    <w:rsid w:val="006247A7"/>
    <w:rsid w:val="00632221"/>
    <w:rsid w:val="00671499"/>
    <w:rsid w:val="007923AA"/>
    <w:rsid w:val="007A46D1"/>
    <w:rsid w:val="007F70FA"/>
    <w:rsid w:val="00833EEA"/>
    <w:rsid w:val="008454F8"/>
    <w:rsid w:val="00872A38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B17CF4"/>
    <w:rsid w:val="00BC5944"/>
    <w:rsid w:val="00BE7723"/>
    <w:rsid w:val="00BF1649"/>
    <w:rsid w:val="00C07BC0"/>
    <w:rsid w:val="00CC03BE"/>
    <w:rsid w:val="00D16788"/>
    <w:rsid w:val="00D848EA"/>
    <w:rsid w:val="00E044EC"/>
    <w:rsid w:val="00E83BC5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AF9805194B48FBBDD310014FBD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D98A-AD18-4229-AB8F-0B11E6ADEFD9}"/>
      </w:docPartPr>
      <w:docPartBody>
        <w:p w:rsidR="00000000" w:rsidRDefault="00E243CC" w:rsidP="00E243CC">
          <w:pPr>
            <w:pStyle w:val="9DAF9805194B48FBBDD310014FBDF2AD15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032074A314274C7FA6CE3747696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612-DCCD-4681-8649-3EADD9152F80}"/>
      </w:docPartPr>
      <w:docPartBody>
        <w:p w:rsidR="00000000" w:rsidRDefault="00E243CC" w:rsidP="00E243CC">
          <w:pPr>
            <w:pStyle w:val="032074A314274C7FA6CE37476960C7D814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FBAD1CE093D413A8799506FE79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210-D447-4F2E-8E0F-BB4796B5DAF8}"/>
      </w:docPartPr>
      <w:docPartBody>
        <w:p w:rsidR="00000000" w:rsidRDefault="00E243CC" w:rsidP="00E243CC">
          <w:pPr>
            <w:pStyle w:val="0FBAD1CE093D413A8799506FE792002C13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6109A8BB66A04EF0B315B296E722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F006-A245-4B9D-8B60-C434E3278BEE}"/>
      </w:docPartPr>
      <w:docPartBody>
        <w:p w:rsidR="00000000" w:rsidRDefault="00E243CC" w:rsidP="00E243CC">
          <w:pPr>
            <w:pStyle w:val="6109A8BB66A04EF0B315B296E7226A5912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D6D2B474AC8540F888D56B757AA8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6A35-52F2-4455-AA9F-CFF8B5AC0345}"/>
      </w:docPartPr>
      <w:docPartBody>
        <w:p w:rsidR="00000000" w:rsidRDefault="00E243CC" w:rsidP="00E243CC">
          <w:pPr>
            <w:pStyle w:val="D6D2B474AC8540F888D56B757AA820B2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834897804AB04597BBF35A0C34A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7D2-9286-4C53-BE35-79B7BE4C82D2}"/>
      </w:docPartPr>
      <w:docPartBody>
        <w:p w:rsidR="00000000" w:rsidRDefault="00E243CC" w:rsidP="00E243CC">
          <w:pPr>
            <w:pStyle w:val="834897804AB04597BBF35A0C34A9F2F910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16C6C3C47CB44A93AC0C60C1391C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12E8-FD33-451F-A6B1-08E6EDBFC5BA}"/>
      </w:docPartPr>
      <w:docPartBody>
        <w:p w:rsidR="00000000" w:rsidRDefault="00E243CC" w:rsidP="00E243CC">
          <w:pPr>
            <w:pStyle w:val="16C6C3C47CB44A93AC0C60C1391CB7519"/>
          </w:pPr>
          <w:r>
            <w:rPr>
              <w:rStyle w:val="PlaceholderText"/>
            </w:rPr>
            <w:t>Enter Patient Email</w:t>
          </w:r>
        </w:p>
      </w:docPartBody>
    </w:docPart>
    <w:docPart>
      <w:docPartPr>
        <w:name w:val="C0EC8C10CE5646188FC8742DBC835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0F9C9-D57F-43F7-A867-4805FC159985}"/>
      </w:docPartPr>
      <w:docPartBody>
        <w:p w:rsidR="00000000" w:rsidRDefault="00E243CC" w:rsidP="00E243CC">
          <w:pPr>
            <w:pStyle w:val="C0EC8C10CE5646188FC8742DBC835DED8"/>
          </w:pPr>
          <w:r w:rsidRPr="00431854">
            <w:rPr>
              <w:rStyle w:val="PlaceholderText"/>
            </w:rPr>
            <w:t>Contact Person 1</w:t>
          </w:r>
        </w:p>
      </w:docPartBody>
    </w:docPart>
    <w:docPart>
      <w:docPartPr>
        <w:name w:val="F050FF77713A4B899C581C95D5AF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80D5-D837-4C94-9BCA-127495BFD9DD}"/>
      </w:docPartPr>
      <w:docPartBody>
        <w:p w:rsidR="00000000" w:rsidRDefault="00E243CC" w:rsidP="00E243CC">
          <w:pPr>
            <w:pStyle w:val="F050FF77713A4B899C581C95D5AFC93F7"/>
          </w:pPr>
          <w:r w:rsidRPr="00431854">
            <w:rPr>
              <w:rStyle w:val="PlaceholderText"/>
            </w:rPr>
            <w:t>Contact Person 2</w:t>
          </w:r>
        </w:p>
      </w:docPartBody>
    </w:docPart>
    <w:docPart>
      <w:docPartPr>
        <w:name w:val="03504BA376CE454E98DEB3AF2F415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F03B4-0548-4CC6-B401-7718D738DED5}"/>
      </w:docPartPr>
      <w:docPartBody>
        <w:p w:rsidR="00000000" w:rsidRDefault="00E243CC" w:rsidP="00E243CC">
          <w:pPr>
            <w:pStyle w:val="03504BA376CE454E98DEB3AF2F415F9C6"/>
          </w:pPr>
          <w:r w:rsidRPr="00431854">
            <w:rPr>
              <w:rStyle w:val="PlaceholderText"/>
            </w:rPr>
            <w:t>Contact 1 Phone Number</w:t>
          </w:r>
        </w:p>
      </w:docPartBody>
    </w:docPart>
    <w:docPart>
      <w:docPartPr>
        <w:name w:val="7F35F0EA27F945188762165FAD332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773BF-FA8D-4A72-BDF7-17A978A1FB2B}"/>
      </w:docPartPr>
      <w:docPartBody>
        <w:p w:rsidR="00000000" w:rsidRDefault="00E243CC" w:rsidP="00E243CC">
          <w:pPr>
            <w:pStyle w:val="7F35F0EA27F945188762165FAD332F135"/>
          </w:pPr>
          <w:r w:rsidRPr="00431854">
            <w:rPr>
              <w:rStyle w:val="PlaceholderText"/>
            </w:rPr>
            <w:t>Contact 2 Phone Number</w:t>
          </w:r>
        </w:p>
      </w:docPartBody>
    </w:docPart>
    <w:docPart>
      <w:docPartPr>
        <w:name w:val="1A9D25819F7C432F921FB846203FC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A0F8D-2A17-4F6B-9F84-9F0B7C7764A9}"/>
      </w:docPartPr>
      <w:docPartBody>
        <w:p w:rsidR="00000000" w:rsidRDefault="00E243CC" w:rsidP="00E243CC">
          <w:pPr>
            <w:pStyle w:val="1A9D25819F7C432F921FB846203FC34D4"/>
          </w:pPr>
          <w:r>
            <w:rPr>
              <w:rStyle w:val="PlaceholderText"/>
            </w:rPr>
            <w:t>Enter Resident/Patient Number</w:t>
          </w:r>
        </w:p>
      </w:docPartBody>
    </w:docPart>
    <w:docPart>
      <w:docPartPr>
        <w:name w:val="FE8C1813A16449068F2C70779EB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A991-A908-481C-8580-F05F502F6FB1}"/>
      </w:docPartPr>
      <w:docPartBody>
        <w:p w:rsidR="00000000" w:rsidRDefault="00E243CC" w:rsidP="00E243CC">
          <w:pPr>
            <w:pStyle w:val="FE8C1813A16449068F2C70779EBAD9C73"/>
          </w:pPr>
          <w:r>
            <w:rPr>
              <w:rStyle w:val="PlaceholderText"/>
            </w:rPr>
            <w:t>Enter Insurance Demographics</w:t>
          </w:r>
        </w:p>
      </w:docPartBody>
    </w:docPart>
    <w:docPart>
      <w:docPartPr>
        <w:name w:val="4B48DA98A0C74FB3BFF804B8131A2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9F68-A44C-4F75-9D10-81426C366229}"/>
      </w:docPartPr>
      <w:docPartBody>
        <w:p w:rsidR="00000000" w:rsidRDefault="00E243CC" w:rsidP="00E243CC">
          <w:pPr>
            <w:pStyle w:val="4B48DA98A0C74FB3BFF804B8131A222D2"/>
          </w:pPr>
          <w:r>
            <w:rPr>
              <w:rStyle w:val="PlaceholderText"/>
            </w:rPr>
            <w:t>Choose Date</w:t>
          </w:r>
        </w:p>
      </w:docPartBody>
    </w:docPart>
    <w:docPart>
      <w:docPartPr>
        <w:name w:val="C0FBAD6BB2DC4C0BA85BDBF6190E3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8DB5-3A36-40CA-AC10-BE9027FF88AB}"/>
      </w:docPartPr>
      <w:docPartBody>
        <w:p w:rsidR="00000000" w:rsidRDefault="00E243CC" w:rsidP="00E243CC">
          <w:pPr>
            <w:pStyle w:val="C0FBAD6BB2DC4C0BA85BDBF6190E3B2A1"/>
          </w:pPr>
          <w:r>
            <w:rPr>
              <w:rStyle w:val="PlaceholderText"/>
            </w:rPr>
            <w:t>Enter Clinic Time</w:t>
          </w:r>
        </w:p>
      </w:docPartBody>
    </w:docPart>
    <w:docPart>
      <w:docPartPr>
        <w:name w:val="A1FF6AF8569744B0A3511101DC92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9EEA-7904-415E-A3D2-40D37302DCA1}"/>
      </w:docPartPr>
      <w:docPartBody>
        <w:p w:rsidR="00000000" w:rsidRDefault="00E243CC" w:rsidP="00E243CC">
          <w:pPr>
            <w:pStyle w:val="A1FF6AF8569744B0A3511101DC920D4F"/>
          </w:pPr>
          <w:r>
            <w:rPr>
              <w:rStyle w:val="PlaceholderText"/>
            </w:rPr>
            <w:t>Enter NP</w:t>
          </w:r>
        </w:p>
      </w:docPartBody>
    </w:docPart>
    <w:docPart>
      <w:docPartPr>
        <w:name w:val="FADEFB3E66F644AA84BF1DF311F5B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203D1-7F9E-425E-98F9-4E8AAC665C33}"/>
      </w:docPartPr>
      <w:docPartBody>
        <w:p w:rsidR="00000000" w:rsidRDefault="00E243CC" w:rsidP="00E243CC">
          <w:pPr>
            <w:pStyle w:val="FADEFB3E66F644AA84BF1DF311F5B6C1"/>
          </w:pPr>
          <w:r>
            <w:rPr>
              <w:rStyle w:val="PlaceholderText"/>
            </w:rPr>
            <w:t>Enter Distance and Drive Time</w:t>
          </w:r>
        </w:p>
      </w:docPartBody>
    </w:docPart>
    <w:docPart>
      <w:docPartPr>
        <w:name w:val="4AF8E0383E374F04B0EAF7A66D83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CB9B8-8E4E-4B7E-8784-F6F50B34C221}"/>
      </w:docPartPr>
      <w:docPartBody>
        <w:p w:rsidR="00000000" w:rsidRDefault="00E243CC" w:rsidP="00E243CC">
          <w:pPr>
            <w:pStyle w:val="4AF8E0383E374F04B0EAF7A66D83D882"/>
          </w:pPr>
          <w:r>
            <w:rPr>
              <w:rStyle w:val="PlaceholderText"/>
            </w:rPr>
            <w:t>Enter All 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35"/>
    <w:rsid w:val="00476064"/>
    <w:rsid w:val="004A2B6E"/>
    <w:rsid w:val="006D6A35"/>
    <w:rsid w:val="00E2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E243CC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E243CC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7BA4-210A-4A01-881E-5CADCD05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Arika</cp:lastModifiedBy>
  <cp:revision>9</cp:revision>
  <cp:lastPrinted>2016-11-30T03:51:00Z</cp:lastPrinted>
  <dcterms:created xsi:type="dcterms:W3CDTF">2016-11-30T03:22:00Z</dcterms:created>
  <dcterms:modified xsi:type="dcterms:W3CDTF">2016-11-30T04:03:00Z</dcterms:modified>
</cp:coreProperties>
</file>